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C" w:rsidRDefault="00B70B8C" w:rsidP="00B70B8C">
      <w:pPr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КУЛТУРЕН</w:t>
      </w:r>
      <w:r w:rsidR="00CA47AD">
        <w:rPr>
          <w:b/>
          <w:bCs/>
          <w:sz w:val="28"/>
          <w:szCs w:val="28"/>
        </w:rPr>
        <w:t xml:space="preserve"> КАЛЕНДАР НА С. АПРИЛОВО ЗА 202</w:t>
      </w:r>
      <w:r w:rsidR="00CA47AD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 xml:space="preserve"> Г.</w:t>
      </w:r>
    </w:p>
    <w:p w:rsidR="00B70B8C" w:rsidRDefault="00B70B8C" w:rsidP="00B70B8C">
      <w:pPr>
        <w:ind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ОБЩИНА ГЪЛЪБОВО</w:t>
      </w:r>
    </w:p>
    <w:p w:rsidR="00B70B8C" w:rsidRDefault="00B70B8C" w:rsidP="00B70B8C">
      <w:pPr>
        <w:ind w:right="-684"/>
        <w:jc w:val="center"/>
        <w:rPr>
          <w:b/>
          <w:bCs/>
          <w:sz w:val="28"/>
          <w:szCs w:val="28"/>
        </w:rPr>
      </w:pPr>
    </w:p>
    <w:p w:rsidR="00B70B8C" w:rsidRDefault="00B70B8C" w:rsidP="00B70B8C">
      <w:pPr>
        <w:rPr>
          <w:sz w:val="20"/>
          <w:szCs w:val="20"/>
        </w:rPr>
      </w:pPr>
    </w:p>
    <w:tbl>
      <w:tblPr>
        <w:tblW w:w="1359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841"/>
        <w:gridCol w:w="3965"/>
        <w:gridCol w:w="2974"/>
        <w:gridCol w:w="3400"/>
      </w:tblGrid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Дата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Място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0B8C" w:rsidRDefault="00B70B8C" w:rsidP="008D0B99">
            <w:pPr>
              <w:pStyle w:val="Heading1"/>
              <w:keepNext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Културна проява</w:t>
            </w: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cap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Организатор/и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ЗА Контакти</w:t>
            </w:r>
          </w:p>
        </w:tc>
      </w:tr>
      <w:tr w:rsidR="00B70B8C" w:rsidTr="008D0B99">
        <w:trPr>
          <w:trHeight w:val="606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Сурвакарска група</w:t>
            </w:r>
            <w:r>
              <w:rPr>
                <w:sz w:val="20"/>
                <w:szCs w:val="20"/>
              </w:rPr>
              <w:t xml:space="preserve"> </w:t>
            </w: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с. Априлово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34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06.01.202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B70B8C" w:rsidRDefault="00B70B8C" w:rsidP="008D0B99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Библиотеката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на НЧ ''Никола Г. Астаджов- 1926''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години от рождението на Христо Ботев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 и Кметство с. Априлово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на НЧ ''Никола Г. Астаджов- 1926''</w:t>
            </w:r>
          </w:p>
          <w:p w:rsidR="00B70B8C" w:rsidRDefault="00B70B8C" w:rsidP="008D0B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20"/>
                <w:szCs w:val="20"/>
              </w:rPr>
            </w:pPr>
          </w:p>
          <w:p w:rsidR="00B70B8C" w:rsidRDefault="00B70B8C" w:rsidP="00CA47AD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21.01.202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,</w:t>
            </w:r>
          </w:p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Ритуална зала 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 на родилната помощ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 ,Кметство с. Априлово и ПК ''</w:t>
            </w:r>
            <w:r>
              <w:rPr>
                <w:b/>
                <w:bCs/>
                <w:sz w:val="20"/>
                <w:szCs w:val="20"/>
              </w:rPr>
              <w:t>Детелини</w:t>
            </w:r>
            <w:r>
              <w:rPr>
                <w:b/>
                <w:bCs/>
                <w:sz w:val="20"/>
                <w:szCs w:val="20"/>
                <w:lang w:val="ru-RU"/>
              </w:rPr>
              <w:t>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Кмет Иванка Аширова 041562260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Отговорник на ПК Т. Узунова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CA47AD" w:rsidP="008D0B99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14.02.202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B70B8C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Централен площад;</w:t>
            </w:r>
          </w:p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Ритуална зала 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Ден на </w:t>
            </w:r>
            <w:r>
              <w:rPr>
                <w:b/>
                <w:bCs/>
                <w:color w:val="000000"/>
                <w:sz w:val="18"/>
                <w:szCs w:val="18"/>
              </w:rPr>
              <w:t>лозаря</w:t>
            </w:r>
            <w:r>
              <w:rPr>
                <w:b/>
                <w:bCs/>
                <w:sz w:val="18"/>
                <w:szCs w:val="18"/>
              </w:rPr>
              <w:t xml:space="preserve"> и винаря-  21г клуб</w:t>
            </w:r>
            <w:r>
              <w:rPr>
                <w:b/>
                <w:bCs/>
                <w:sz w:val="20"/>
                <w:szCs w:val="20"/>
                <w:lang w:val="ru-RU"/>
              </w:rPr>
              <w:t>''</w:t>
            </w:r>
            <w:r>
              <w:rPr>
                <w:b/>
                <w:bCs/>
                <w:sz w:val="18"/>
                <w:szCs w:val="18"/>
              </w:rPr>
              <w:t xml:space="preserve"> Трифон Зарезан</w:t>
            </w:r>
            <w:r>
              <w:rPr>
                <w:b/>
                <w:bCs/>
                <w:sz w:val="20"/>
                <w:szCs w:val="20"/>
                <w:lang w:val="ru-RU"/>
              </w:rPr>
              <w:t>''</w:t>
            </w: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Астаджов- 1926'', Клуб ''Св. Трифон Зарезан'' и Кметство с. Априлово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Кмет Иванка Аширова 041562260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Председател </w:t>
            </w:r>
            <w:r>
              <w:rPr>
                <w:b/>
                <w:bCs/>
                <w:sz w:val="20"/>
                <w:szCs w:val="20"/>
                <w:lang w:val="ru-RU"/>
              </w:rPr>
              <w:t>Клуб ''Св. Трифон Зарезан'' Николай Желев</w:t>
            </w:r>
          </w:p>
          <w:p w:rsidR="00B70B8C" w:rsidRDefault="00B70B8C" w:rsidP="008D0B9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19.02.202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Библиотеката на НЧ ''Никола Г. Астаджов- 1926''</w:t>
            </w:r>
          </w:p>
          <w:p w:rsidR="00B70B8C" w:rsidRDefault="00B70B8C" w:rsidP="008D0B99">
            <w:pPr>
              <w:ind w:right="-64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CA47AD" w:rsidP="008D0B99">
            <w:pPr>
              <w:ind w:right="-64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b/>
                <w:bCs/>
                <w:color w:val="333333"/>
                <w:sz w:val="20"/>
                <w:szCs w:val="20"/>
                <w:lang w:val="en-US"/>
              </w:rPr>
              <w:t>50</w:t>
            </w:r>
            <w:r w:rsidR="00B70B8C">
              <w:rPr>
                <w:b/>
                <w:bCs/>
                <w:color w:val="333333"/>
                <w:sz w:val="20"/>
                <w:szCs w:val="20"/>
              </w:rPr>
              <w:t xml:space="preserve"> години от гибелта на Апостола на българската свобода – Васил Левски</w:t>
            </w: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Литературно четене на на книги, свързани с делата и живота на Васил Левски.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 и Кметсво с. Априлово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01.03.202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Честване на деня на самодееца и баба Марта</w:t>
            </w: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Астаджов- 1926'', ПК ''Детелини''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03.03.202</w:t>
            </w:r>
            <w:r w:rsidR="00CA47AD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Тържесвено вдигане знамената по случай</w:t>
            </w: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Националния празник на България Трети март</w:t>
            </w: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 и Кметсво с. Априлово</w:t>
            </w:r>
          </w:p>
          <w:p w:rsidR="00B70B8C" w:rsidRDefault="00B70B8C" w:rsidP="008D0B99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Кмет Иванка Аширова 041562260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</w:p>
        </w:tc>
      </w:tr>
      <w:tr w:rsidR="00B70B8C" w:rsidTr="008D0B99">
        <w:trPr>
          <w:trHeight w:val="119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  <w:p w:rsidR="00B70B8C" w:rsidRDefault="00B70B8C" w:rsidP="00CA47AD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08.03.202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Честване на международния ден на жената Осми март</w:t>
            </w: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 ,Кметсво с. Априлово и ПК ''Детелини''</w:t>
            </w: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Кмет Иванка Аширова 041562260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Отговорник на ПК Т. Узунова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  <w:p w:rsidR="00B70B8C" w:rsidRDefault="00B70B8C" w:rsidP="00CA47AD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22.03.202</w:t>
            </w:r>
            <w:r w:rsidR="00CA47AD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Парк център 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Посрещане на първа пролет”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17.04.202</w:t>
            </w:r>
            <w:r w:rsidR="00CA47AD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Лазаруване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24.04.202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  <w:p w:rsidR="00B70B8C" w:rsidRDefault="00B70B8C" w:rsidP="008D0B99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Великденски празници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sz w:val="18"/>
                <w:szCs w:val="18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01.05 202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с. Априлово</w:t>
            </w:r>
          </w:p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</w:p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Весела фолклорна седянка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НЧ ''Никола Г. Астаджов- 1926'' ,Кметсво с. Априлово и ПК ''Детелини''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Кмет Иванка Аширова 041562260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Отговорник на ПК Т. Узунова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06.05.202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Парк център с. Априлово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Гергьовден- деня на храбростта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19.05.202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Международен ден на музеите.</w:t>
            </w:r>
          </w:p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Изложба на рисунки на децата от селото.</w:t>
            </w:r>
          </w:p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24.05.202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Концерт по случай деня на българската    просвета, култура и славянската писменост.</w:t>
            </w:r>
          </w:p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</w:tc>
      </w:tr>
      <w:tr w:rsidR="00B70B8C" w:rsidTr="008D0B99">
        <w:trPr>
          <w:trHeight w:val="66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01.06.202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Площад с. Априлово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Ден на детето – пленер на асфалта – „Аз рисувам под небето“ – организиране на игри и забавления за децата.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</w:tc>
      </w:tr>
      <w:tr w:rsidR="00B70B8C" w:rsidTr="008D0B99">
        <w:trPr>
          <w:trHeight w:val="66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02.06.202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Ден на Ботев.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.06.202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Добре дошло, мое вълшебно лято!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7B7825">
            <w:pPr>
              <w:ind w:right="-64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м. Юли 202</w:t>
            </w:r>
            <w:r w:rsidR="007B7825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CA47A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</w:t>
            </w:r>
            <w:r w:rsidR="00CA47AD">
              <w:rPr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години от рождението на апостола Васил Левски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м. Юли 202</w:t>
            </w:r>
            <w:r w:rsidR="007B7825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B70B8C" w:rsidRDefault="00B70B8C" w:rsidP="008D0B99">
            <w:pPr>
              <w:ind w:right="-6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Весела фолклорна седянка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792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7B7825">
            <w:pPr>
              <w:ind w:right="-6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м. Август 202</w:t>
            </w:r>
            <w:r w:rsidR="007B7825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“Аз чета”- четене на детска литература  с децата 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7B7825">
            <w:pPr>
              <w:ind w:right="-6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м. Август 202</w:t>
            </w:r>
            <w:r w:rsidR="007B7825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Концертна програма на децата от селото и певческа група при ПК' Детелини'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7B7825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01.11.202</w:t>
            </w:r>
            <w:r w:rsidR="007B7825"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Ден на народните будители.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B8C" w:rsidTr="008D0B99">
        <w:trPr>
          <w:trHeight w:val="168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м. Декември.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Коледно- новогодишни празници и Весела фолклорна седянка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НЧ ''Никола Г. Астаджов- 1926''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Секретар на НЧ ''Никола Г. Астаджов- 1926''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04156/2332</w:t>
            </w:r>
          </w:p>
          <w:p w:rsidR="00B70B8C" w:rsidRDefault="00B70B8C" w:rsidP="008D0B9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70B8C" w:rsidRDefault="00B70B8C" w:rsidP="00B70B8C">
      <w:pPr>
        <w:rPr>
          <w:sz w:val="20"/>
          <w:szCs w:val="20"/>
        </w:rPr>
      </w:pPr>
    </w:p>
    <w:p w:rsidR="00B70B8C" w:rsidRDefault="00B70B8C" w:rsidP="00B70B8C">
      <w:pPr>
        <w:rPr>
          <w:sz w:val="20"/>
          <w:szCs w:val="20"/>
        </w:rPr>
      </w:pPr>
    </w:p>
    <w:p w:rsidR="00B70B8C" w:rsidRDefault="00B70B8C" w:rsidP="00B70B8C">
      <w:pPr>
        <w:rPr>
          <w:sz w:val="20"/>
          <w:szCs w:val="20"/>
        </w:rPr>
      </w:pPr>
    </w:p>
    <w:p w:rsidR="00B70B8C" w:rsidRDefault="00B70B8C" w:rsidP="00B70B8C">
      <w:pPr>
        <w:rPr>
          <w:sz w:val="28"/>
          <w:szCs w:val="28"/>
        </w:rPr>
      </w:pPr>
      <w:r>
        <w:lastRenderedPageBreak/>
        <w:t xml:space="preserve">             </w:t>
      </w:r>
      <w:r>
        <w:rPr>
          <w:b/>
          <w:bCs/>
          <w:i/>
          <w:iCs/>
          <w:sz w:val="28"/>
          <w:szCs w:val="28"/>
          <w:u w:val="single"/>
        </w:rPr>
        <w:t xml:space="preserve">ЗАБЕЛЕЖКА: </w:t>
      </w:r>
      <w:r>
        <w:t>Културният календар за дейността на 202</w:t>
      </w:r>
      <w:r w:rsidR="007B7825">
        <w:rPr>
          <w:lang w:val="en-US"/>
        </w:rPr>
        <w:t>3</w:t>
      </w:r>
      <w:r>
        <w:t>год.търпи промяна относно мероприятията дата и място на провеждане,както и включване на нови интересни прояви.</w:t>
      </w:r>
    </w:p>
    <w:p w:rsidR="00B70B8C" w:rsidRDefault="00B70B8C" w:rsidP="00B70B8C">
      <w:pPr>
        <w:jc w:val="center"/>
        <w:rPr>
          <w:sz w:val="28"/>
          <w:szCs w:val="28"/>
        </w:rPr>
      </w:pPr>
    </w:p>
    <w:p w:rsidR="00B70B8C" w:rsidRDefault="00B70B8C" w:rsidP="00B70B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Настоящия  календар е приет</w:t>
      </w:r>
      <w:r w:rsidR="007316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на редовно заседание  на настоятелството на НЧ”Никола Г. Астаджов –</w:t>
      </w:r>
      <w:r w:rsidR="00F60329">
        <w:rPr>
          <w:sz w:val="28"/>
          <w:szCs w:val="28"/>
        </w:rPr>
        <w:t xml:space="preserve"> 1926” с</w:t>
      </w:r>
      <w:r w:rsidR="00731689">
        <w:rPr>
          <w:sz w:val="28"/>
          <w:szCs w:val="28"/>
          <w:lang w:val="en-US"/>
        </w:rPr>
        <w:t>.</w:t>
      </w:r>
      <w:r w:rsidR="00F60329">
        <w:rPr>
          <w:sz w:val="28"/>
          <w:szCs w:val="28"/>
        </w:rPr>
        <w:t xml:space="preserve"> Априлово с  Протокол №12</w:t>
      </w:r>
      <w:r>
        <w:rPr>
          <w:sz w:val="28"/>
          <w:szCs w:val="28"/>
        </w:rPr>
        <w:t>/26.10.202</w:t>
      </w:r>
      <w:r w:rsidR="00F60329">
        <w:rPr>
          <w:sz w:val="28"/>
          <w:szCs w:val="28"/>
        </w:rPr>
        <w:t>2</w:t>
      </w:r>
      <w:r>
        <w:rPr>
          <w:sz w:val="28"/>
          <w:szCs w:val="28"/>
        </w:rPr>
        <w:t>год.</w:t>
      </w:r>
    </w:p>
    <w:p w:rsidR="00B70B8C" w:rsidRDefault="00B70B8C" w:rsidP="00B70B8C"/>
    <w:p w:rsidR="00B70B8C" w:rsidRDefault="00B70B8C" w:rsidP="00B70B8C"/>
    <w:p w:rsidR="00B70B8C" w:rsidRDefault="00B70B8C" w:rsidP="00B70B8C"/>
    <w:p w:rsidR="00B70B8C" w:rsidRDefault="00B70B8C" w:rsidP="00B70B8C"/>
    <w:p w:rsidR="00B70B8C" w:rsidRDefault="00B70B8C" w:rsidP="00B70B8C"/>
    <w:p w:rsidR="00B70B8C" w:rsidRDefault="00B70B8C" w:rsidP="00B70B8C">
      <w:r>
        <w:t xml:space="preserve">                        Изготвил:..................................................</w:t>
      </w:r>
    </w:p>
    <w:p w:rsidR="00B70B8C" w:rsidRDefault="00B70B8C" w:rsidP="00B70B8C">
      <w:r>
        <w:t xml:space="preserve">                                                 Теменуга Джурова</w:t>
      </w:r>
    </w:p>
    <w:p w:rsidR="00B70B8C" w:rsidRDefault="00B70B8C" w:rsidP="00B70B8C">
      <w:r>
        <w:t xml:space="preserve">                                              /работник</w:t>
      </w:r>
      <w:r w:rsidR="00731689">
        <w:rPr>
          <w:lang w:val="en-US"/>
        </w:rPr>
        <w:t>-</w:t>
      </w:r>
      <w:r>
        <w:t xml:space="preserve"> библиотека/</w:t>
      </w:r>
    </w:p>
    <w:p w:rsidR="00B70B8C" w:rsidRDefault="00B70B8C" w:rsidP="00B70B8C"/>
    <w:p w:rsidR="00B70B8C" w:rsidRDefault="00B70B8C" w:rsidP="00B70B8C"/>
    <w:p w:rsidR="00761756" w:rsidRDefault="00761756"/>
    <w:sectPr w:rsidR="00761756" w:rsidSect="007B7D58">
      <w:pgSz w:w="15840" w:h="12240" w:orient="landscape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0B8C"/>
    <w:rsid w:val="00476933"/>
    <w:rsid w:val="00731689"/>
    <w:rsid w:val="00761756"/>
    <w:rsid w:val="007B7825"/>
    <w:rsid w:val="00B70B8C"/>
    <w:rsid w:val="00CA47AD"/>
    <w:rsid w:val="00F20620"/>
    <w:rsid w:val="00F6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8C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B8C"/>
    <w:pPr>
      <w:autoSpaceDE/>
      <w:autoSpaceDN/>
      <w:adjustRightInd/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0B8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840</Words>
  <Characters>4788</Characters>
  <Application>Microsoft Office Word</Application>
  <DocSecurity>0</DocSecurity>
  <Lines>39</Lines>
  <Paragraphs>11</Paragraphs>
  <ScaleCrop>false</ScaleCrop>
  <Company>Grizli777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HR04</dc:creator>
  <cp:lastModifiedBy>HR04</cp:lastModifiedBy>
  <cp:revision>6</cp:revision>
  <cp:lastPrinted>2022-11-23T08:12:00Z</cp:lastPrinted>
  <dcterms:created xsi:type="dcterms:W3CDTF">2022-11-14T12:16:00Z</dcterms:created>
  <dcterms:modified xsi:type="dcterms:W3CDTF">2022-11-23T08:15:00Z</dcterms:modified>
</cp:coreProperties>
</file>